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70" w:rsidRPr="00051BAA" w:rsidRDefault="00977270" w:rsidP="003B7A81">
      <w:pPr>
        <w:pStyle w:val="a5"/>
        <w:widowControl w:val="0"/>
        <w:rPr>
          <w:b w:val="0"/>
        </w:rPr>
      </w:pPr>
      <w:r w:rsidRPr="00051BAA">
        <w:rPr>
          <w:b w:val="0"/>
        </w:rPr>
        <w:t>Должностной регламент</w:t>
      </w:r>
    </w:p>
    <w:p w:rsidR="00977270" w:rsidRPr="00051BAA" w:rsidRDefault="00051BAA" w:rsidP="003B7A81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051BAA">
        <w:rPr>
          <w:rFonts w:ascii="Times New Roman" w:hAnsi="Times New Roman"/>
          <w:sz w:val="28"/>
          <w:szCs w:val="28"/>
        </w:rPr>
        <w:t>ведущего</w:t>
      </w:r>
      <w:r w:rsidR="00977270" w:rsidRPr="00051BAA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051BAA">
        <w:rPr>
          <w:rFonts w:ascii="Times New Roman" w:hAnsi="Times New Roman"/>
          <w:sz w:val="28"/>
          <w:szCs w:val="28"/>
        </w:rPr>
        <w:t xml:space="preserve"> </w:t>
      </w:r>
      <w:r w:rsidR="00977270" w:rsidRPr="00051BAA">
        <w:rPr>
          <w:rFonts w:ascii="Times New Roman" w:hAnsi="Times New Roman"/>
          <w:sz w:val="28"/>
          <w:szCs w:val="28"/>
        </w:rPr>
        <w:t xml:space="preserve">отдела </w:t>
      </w:r>
      <w:r w:rsidR="001D121E" w:rsidRPr="00051BAA">
        <w:rPr>
          <w:rFonts w:ascii="Times New Roman" w:hAnsi="Times New Roman"/>
          <w:sz w:val="28"/>
          <w:szCs w:val="28"/>
        </w:rPr>
        <w:t>кадров и безопасности</w:t>
      </w:r>
    </w:p>
    <w:p w:rsidR="00977270" w:rsidRPr="00051BAA" w:rsidRDefault="009E4CCC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51BAA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1D121E" w:rsidRPr="00051BAA">
        <w:rPr>
          <w:rFonts w:ascii="Times New Roman" w:hAnsi="Times New Roman"/>
          <w:sz w:val="28"/>
          <w:szCs w:val="28"/>
        </w:rPr>
        <w:t>централизованной обработке № 4</w:t>
      </w:r>
    </w:p>
    <w:p w:rsidR="00977270" w:rsidRPr="00F25D3D" w:rsidRDefault="0097727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D7C86" w:rsidRPr="00EA2363" w:rsidRDefault="00977270" w:rsidP="007F23FB">
      <w:pPr>
        <w:pStyle w:val="ConsPlusNormal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</w:rPr>
      </w:pPr>
      <w:r w:rsidRPr="00EA236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77270" w:rsidRPr="00BC598D" w:rsidRDefault="00977270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3524D8">
        <w:rPr>
          <w:rFonts w:ascii="Times New Roman" w:hAnsi="Times New Roman"/>
          <w:color w:val="000000"/>
          <w:sz w:val="28"/>
          <w:szCs w:val="28"/>
        </w:rPr>
        <w:t>кадров и безопасности.</w:t>
      </w:r>
    </w:p>
    <w:p w:rsidR="00977270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2D7B73" w:rsidRDefault="00977270" w:rsidP="00716B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3A1">
        <w:rPr>
          <w:rFonts w:ascii="Times New Roman" w:hAnsi="Times New Roman"/>
          <w:b/>
          <w:sz w:val="28"/>
          <w:szCs w:val="28"/>
        </w:rPr>
        <w:t xml:space="preserve">– </w:t>
      </w:r>
      <w:r w:rsidRPr="002333A1">
        <w:rPr>
          <w:rStyle w:val="FontStyle181"/>
          <w:b w:val="0"/>
          <w:sz w:val="28"/>
          <w:szCs w:val="28"/>
          <w:u w:val="single"/>
        </w:rPr>
        <w:t>11-3-4-01</w:t>
      </w:r>
      <w:r w:rsidR="007D4C52">
        <w:rPr>
          <w:rStyle w:val="FontStyle181"/>
          <w:b w:val="0"/>
          <w:sz w:val="28"/>
          <w:szCs w:val="28"/>
          <w:u w:val="single"/>
        </w:rPr>
        <w:t>2</w:t>
      </w:r>
      <w:bookmarkStart w:id="0" w:name="_GoBack"/>
      <w:bookmarkEnd w:id="0"/>
      <w:r w:rsidRPr="002333A1">
        <w:rPr>
          <w:rStyle w:val="FontStyle181"/>
          <w:b w:val="0"/>
          <w:bCs/>
          <w:sz w:val="28"/>
          <w:szCs w:val="28"/>
        </w:rPr>
        <w:t>.</w:t>
      </w:r>
    </w:p>
    <w:p w:rsidR="00AB1E8C" w:rsidRPr="006C68A7" w:rsidRDefault="00977270" w:rsidP="00AB1E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специалиста-эксперта:</w:t>
      </w:r>
      <w:r w:rsidRPr="005E4C85">
        <w:rPr>
          <w:szCs w:val="24"/>
        </w:rPr>
        <w:t xml:space="preserve"> </w:t>
      </w:r>
      <w:r w:rsidR="00AB1E8C">
        <w:rPr>
          <w:rFonts w:ascii="Times New Roman" w:hAnsi="Times New Roman"/>
          <w:sz w:val="28"/>
          <w:szCs w:val="28"/>
          <w:u w:val="single"/>
        </w:rPr>
        <w:t>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AB1E8C" w:rsidRDefault="00AB1E8C" w:rsidP="00AB1E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C68A7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Style w:val="FontStyle181"/>
          <w:b w:val="0"/>
          <w:sz w:val="28"/>
          <w:szCs w:val="28"/>
        </w:rPr>
        <w:t xml:space="preserve"> специалиста - эксперта</w:t>
      </w:r>
      <w:r w:rsidRPr="006C68A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входящие в область «О</w:t>
      </w:r>
      <w:r w:rsidRPr="006C68A7">
        <w:rPr>
          <w:rFonts w:ascii="Times New Roman" w:hAnsi="Times New Roman"/>
          <w:sz w:val="28"/>
          <w:szCs w:val="28"/>
          <w:u w:val="single"/>
        </w:rPr>
        <w:t xml:space="preserve">существление </w:t>
      </w:r>
      <w:r>
        <w:rPr>
          <w:rFonts w:ascii="Times New Roman" w:hAnsi="Times New Roman"/>
          <w:sz w:val="28"/>
          <w:szCs w:val="28"/>
          <w:u w:val="single"/>
        </w:rPr>
        <w:t>внутренней безопасности и правоохранительная деятельность», в область «Обеспечение национальной безопасности и укрепление государственной границы» в части, относящейся к сфере деятельности Федеральной налоговой службы.</w:t>
      </w:r>
    </w:p>
    <w:p w:rsidR="00977270" w:rsidRPr="005661F5" w:rsidRDefault="00977270" w:rsidP="00AB1E8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524D8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977270" w:rsidRDefault="0097727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051BAA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977270" w:rsidRPr="00B93661" w:rsidRDefault="0097727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77270" w:rsidRPr="002075E3" w:rsidRDefault="00977270" w:rsidP="00EA2363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3D4B0C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9F0CC2" w:rsidRDefault="00977270" w:rsidP="002A5F73">
      <w:pPr>
        <w:spacing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  <w:r w:rsidR="002A5F7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2A5F7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77270" w:rsidRDefault="0097727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E3C74" w:rsidRDefault="00977270" w:rsidP="00E14266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50D0A">
        <w:rPr>
          <w:rFonts w:ascii="Times New Roman" w:hAnsi="Times New Roman"/>
          <w:sz w:val="28"/>
          <w:szCs w:val="28"/>
          <w:lang w:val="ru-RU"/>
        </w:rPr>
        <w:t>6.4.1.</w:t>
      </w:r>
      <w:r>
        <w:rPr>
          <w:rFonts w:ascii="Times New Roman" w:hAnsi="Times New Roman"/>
          <w:sz w:val="28"/>
          <w:szCs w:val="28"/>
        </w:rPr>
        <w:t> </w:t>
      </w:r>
      <w:r w:rsidRPr="0002226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r w:rsidRPr="00022264">
        <w:rPr>
          <w:rFonts w:ascii="Times New Roman" w:hAnsi="Times New Roman"/>
          <w:sz w:val="18"/>
          <w:szCs w:val="18"/>
          <w:lang w:val="ru-RU"/>
        </w:rPr>
        <w:t xml:space="preserve"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p w:rsidR="00AE3C74" w:rsidRPr="00737391" w:rsidRDefault="00AE3C74" w:rsidP="00AE3C74">
      <w:pPr>
        <w:pStyle w:val="11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ab/>
      </w: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от 30 ноября 1994 г. № 51-ФЗ (статья 575);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Кодекс об административных правонарушениях от 30 декабря 2001 г. № 195-ФЗ (статьи 19.28 и 19.29); 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</w:r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 г"/>
        </w:smartTagPr>
        <w:r w:rsidRPr="000E3FD3">
          <w:rPr>
            <w:rFonts w:ascii="Times New Roman" w:hAnsi="Times New Roman"/>
            <w:color w:val="000000"/>
            <w:sz w:val="28"/>
            <w:szCs w:val="28"/>
            <w:lang w:val="ru-RU" w:eastAsia="ru-RU"/>
          </w:rPr>
          <w:t>2001 г</w:t>
        </w:r>
      </w:smartTag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>. № 197-ФЗ;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58-ФЗ «О системе государственной службы Российской Федерации»;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2004</w:t>
        </w:r>
        <w:r w:rsidRPr="000E3FD3">
          <w:rPr>
            <w:rFonts w:ascii="Times New Roman" w:hAnsi="Times New Roman"/>
            <w:sz w:val="28"/>
            <w:szCs w:val="28"/>
          </w:rPr>
          <w:t> </w:t>
        </w:r>
        <w:r w:rsidRPr="000E3FD3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79-ФЗ «О государственной гражданской службе Российской Федерации»;</w:t>
      </w:r>
    </w:p>
    <w:p w:rsidR="00D31B07" w:rsidRPr="000E3FD3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31 декабря </w:t>
      </w:r>
      <w:smartTag w:uri="urn:schemas-microsoft-com:office:smarttags" w:element="metricconverter">
        <w:smartTagPr>
          <w:attr w:name="ProductID" w:val="2005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1574 «О Реестре должностей федеральной государственной гражданской службы»;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 персональных данных»;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17 июля 2009 г. № 172-ФЗ «Об антикоррупционной экспертизе нормативных правовых актов и проектов нормативных правовых актов»;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«Об электронной подписи»;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 Президента Российской Федерации от 19 мая 2008 г. № 815 «О мерах по противодействию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 обязательствах имущественного характера»;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21 сентября 2009 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 федеральными государственными служащими, и соблюдения федеральными государственными служащими требований к служебному поведению»;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 июля 2010 г. № 821 «О комиссиях по соблюдению требований к служебному поведению федеральных государственных служащих и урегулированию конфликта интересов»;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21 июля 2010 г. № 925 «О мерах </w:t>
      </w:r>
      <w:r w:rsidRPr="00AB2543">
        <w:rPr>
          <w:rFonts w:ascii="Times New Roman" w:hAnsi="Times New Roman"/>
          <w:sz w:val="28"/>
          <w:szCs w:val="28"/>
        </w:rPr>
        <w:lastRenderedPageBreak/>
        <w:t xml:space="preserve">по реализации отдельных положений Федерального закона «О противодействии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 апреля 2013 г. № 309 «О мерах по реализации отдельных положений Федерального закона «О противодействии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 апреля 2013 г. № 310 «О мерах по 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>Указ Президента Российской Федерации от 8 июля 2013 г. № 613 «Вопросы противодействия коррупции»;</w:t>
      </w:r>
      <w:r w:rsidRPr="00AB254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 Президента Российской Федерации от 3 декабря 2013 г. № 878 «Об Управлении Президента Российской Федерации по вопросам противодействия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23 июня 2014 г. № 460 «Об утверждении формы справки о доходах, расходах, об имуществе и обязательствах имущественного характера и внесении изменений в некоторые акты Президента Российской Федерации»;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 601 «Об основных направлениях совершенствования системы государственного управления»;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13 марта 2013 г. № 207 «Об утверждении Правил проверки достоверности и полноты сведений о доходах, об имуществе и обязательствах имущественного характера, представляемых гражданами, претендующими на замещение должностей руководителей федеральных государственных учреждений, и лицами, замещающими эти должности»;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 13 марта 2013 г.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B2543">
        <w:rPr>
          <w:rFonts w:ascii="Times New Roman" w:hAnsi="Times New Roman"/>
          <w:sz w:val="28"/>
          <w:szCs w:val="28"/>
        </w:rPr>
        <w:t xml:space="preserve">№ 208 «Об утверждении Правил представления лицом, поступающим на 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 своих доходах, об имуществе и обязательствах имущественного характера и о доходах, об имуществе и обязательствах имущественного характера своих супруга (супруги) и несовершеннолетних детей»;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 5 июля 2013 г.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AB2543">
        <w:rPr>
          <w:rFonts w:ascii="Times New Roman" w:hAnsi="Times New Roman"/>
          <w:sz w:val="28"/>
          <w:szCs w:val="28"/>
        </w:rPr>
        <w:t xml:space="preserve">№ 568 «О 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9 января 2014 г.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B2543">
        <w:rPr>
          <w:rFonts w:ascii="Times New Roman" w:hAnsi="Times New Roman"/>
          <w:sz w:val="28"/>
          <w:szCs w:val="28"/>
        </w:rPr>
        <w:t xml:space="preserve">№ 10 «О 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 зачисления средств, вырученных от его реализации»;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21 января 2015 г.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AB2543">
        <w:rPr>
          <w:rFonts w:ascii="Times New Roman" w:hAnsi="Times New Roman"/>
          <w:sz w:val="28"/>
          <w:szCs w:val="28"/>
        </w:rPr>
        <w:t xml:space="preserve">№ 29 «Об 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</w:t>
      </w:r>
      <w:r w:rsidRPr="00AB2543">
        <w:rPr>
          <w:rFonts w:ascii="Times New Roman" w:hAnsi="Times New Roman"/>
          <w:sz w:val="28"/>
          <w:szCs w:val="28"/>
        </w:rPr>
        <w:lastRenderedPageBreak/>
        <w:t xml:space="preserve">муниципальной службы, перечень которых устанавливается нормативными правовыми актами Российской Федерации»; </w:t>
      </w:r>
    </w:p>
    <w:p w:rsidR="00AE3C74" w:rsidRDefault="00AE3C74" w:rsidP="00AE3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66A5">
        <w:rPr>
          <w:rFonts w:ascii="Times New Roman" w:hAnsi="Times New Roman"/>
          <w:color w:val="000000"/>
          <w:sz w:val="28"/>
          <w:szCs w:val="28"/>
        </w:rPr>
        <w:t xml:space="preserve">«Методические рекомендации по бронированию граждан РФ, пребывающих в запасе Вооруженных Сил РФ и работающих в организациях, на период мобилизации и на военное время», утвержденные постановлением Межведомственной комиссии по вопросам бронирования граждан, пребывающих в запасе, от 05.07.2017 № 16 </w:t>
      </w:r>
      <w:proofErr w:type="spellStart"/>
      <w:r w:rsidRPr="00B166A5">
        <w:rPr>
          <w:rFonts w:ascii="Times New Roman" w:hAnsi="Times New Roman"/>
          <w:color w:val="000000"/>
          <w:sz w:val="28"/>
          <w:szCs w:val="28"/>
        </w:rPr>
        <w:t>дсп</w:t>
      </w:r>
      <w:proofErr w:type="spellEnd"/>
      <w:r w:rsidRPr="00B166A5">
        <w:rPr>
          <w:rFonts w:ascii="Times New Roman" w:hAnsi="Times New Roman"/>
          <w:color w:val="000000"/>
          <w:sz w:val="28"/>
          <w:szCs w:val="28"/>
        </w:rPr>
        <w:t>;</w:t>
      </w:r>
    </w:p>
    <w:p w:rsidR="00AE3C74" w:rsidRPr="006635BD" w:rsidRDefault="00AE3C74" w:rsidP="00AE3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«Методические рекомендации по ведению воинского учета в организациях», утв. Генеральным штабом Вооруженных сил Российской Федерации 11.07.2017</w:t>
      </w:r>
      <w:r w:rsidRPr="00296EE0">
        <w:rPr>
          <w:rFonts w:ascii="Times New Roman" w:hAnsi="Times New Roman"/>
          <w:color w:val="000000"/>
          <w:sz w:val="28"/>
          <w:szCs w:val="28"/>
        </w:rPr>
        <w:t>;</w:t>
      </w:r>
    </w:p>
    <w:p w:rsidR="00AE3C74" w:rsidRPr="00B166A5" w:rsidRDefault="00AE3C74" w:rsidP="00AE3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166A5">
        <w:rPr>
          <w:rFonts w:ascii="Times New Roman" w:hAnsi="Times New Roman"/>
          <w:bCs/>
          <w:color w:val="000000"/>
          <w:sz w:val="28"/>
          <w:szCs w:val="28"/>
        </w:rPr>
        <w:t>приказ ФНС России от 09.08.2005 № САЭ-3-15/381@ "Об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дела";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30 сентября 2004 г. № 506 «Об утверждении Положения о Федеральной налоговой службе».</w:t>
      </w:r>
    </w:p>
    <w:p w:rsidR="00AE3C74" w:rsidRPr="00AB2543" w:rsidRDefault="00051BAA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</w:t>
      </w:r>
      <w:r w:rsidR="00AE3C74">
        <w:rPr>
          <w:rFonts w:ascii="Times New Roman" w:hAnsi="Times New Roman"/>
          <w:sz w:val="28"/>
          <w:szCs w:val="28"/>
        </w:rPr>
        <w:t xml:space="preserve"> специалист – эксперт </w:t>
      </w:r>
      <w:r w:rsidR="00AE3C74" w:rsidRPr="00AB2543">
        <w:rPr>
          <w:rFonts w:ascii="Times New Roman" w:hAnsi="Times New Roman"/>
          <w:sz w:val="28"/>
          <w:szCs w:val="28"/>
        </w:rPr>
        <w:t xml:space="preserve">отдела </w:t>
      </w:r>
      <w:r w:rsidR="00AE3C74">
        <w:rPr>
          <w:rFonts w:ascii="Times New Roman" w:hAnsi="Times New Roman"/>
          <w:sz w:val="28"/>
          <w:szCs w:val="28"/>
        </w:rPr>
        <w:t xml:space="preserve">кадров и безопасности </w:t>
      </w:r>
      <w:r w:rsidR="00AE3C74" w:rsidRPr="00AB2543">
        <w:rPr>
          <w:rFonts w:ascii="Times New Roman" w:hAnsi="Times New Roman"/>
          <w:sz w:val="28"/>
          <w:szCs w:val="28"/>
        </w:rPr>
        <w:t>должен знать иные нормативные правовые акты и служебные документы, регулирующие вопросы, связанные с областью и видом его 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AE3C74" w:rsidRDefault="00AE3C74" w:rsidP="00E14266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</w:p>
    <w:p w:rsidR="00A24678" w:rsidRPr="00AB2543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24678">
        <w:rPr>
          <w:rFonts w:ascii="Times New Roman" w:hAnsi="Times New Roman"/>
          <w:sz w:val="28"/>
          <w:szCs w:val="28"/>
          <w:lang w:val="ru-RU"/>
        </w:rPr>
        <w:t>6</w:t>
      </w:r>
      <w:r w:rsidR="00977270" w:rsidRPr="00A24678">
        <w:rPr>
          <w:rFonts w:ascii="Times New Roman" w:hAnsi="Times New Roman"/>
          <w:sz w:val="28"/>
          <w:szCs w:val="28"/>
          <w:lang w:val="ru-RU"/>
        </w:rPr>
        <w:t>.4.2.</w:t>
      </w:r>
      <w:r w:rsidR="00977270">
        <w:rPr>
          <w:rFonts w:ascii="Times New Roman" w:hAnsi="Times New Roman"/>
          <w:sz w:val="28"/>
          <w:szCs w:val="28"/>
        </w:rPr>
        <w:t> </w:t>
      </w:r>
      <w:r w:rsidR="00977270" w:rsidRPr="00A24678">
        <w:rPr>
          <w:rFonts w:ascii="Times New Roman" w:hAnsi="Times New Roman"/>
          <w:sz w:val="28"/>
          <w:szCs w:val="28"/>
          <w:lang w:val="ru-RU"/>
        </w:rPr>
        <w:t xml:space="preserve">Иные профессиональные знания: </w:t>
      </w:r>
      <w:r w:rsidRPr="00AB2543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 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</w:p>
    <w:p w:rsidR="00A24678" w:rsidRPr="00AB2543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2543">
        <w:rPr>
          <w:rFonts w:ascii="Times New Roman" w:hAnsi="Times New Roman"/>
          <w:sz w:val="28"/>
          <w:szCs w:val="28"/>
          <w:lang w:val="ru-RU"/>
        </w:rPr>
        <w:t>6.5.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sz w:val="28"/>
          <w:szCs w:val="28"/>
          <w:lang w:val="ru-RU"/>
        </w:rPr>
        <w:t>Наличие функциональных знаний: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организация пропускного и </w:t>
      </w:r>
      <w:proofErr w:type="spellStart"/>
      <w:r w:rsidRPr="00AB2543">
        <w:rPr>
          <w:rFonts w:ascii="Times New Roman" w:hAnsi="Times New Roman"/>
          <w:color w:val="000000" w:themeColor="text1"/>
          <w:sz w:val="28"/>
          <w:szCs w:val="28"/>
          <w:lang w:val="ru-RU"/>
        </w:rPr>
        <w:t>внутриобъектового</w:t>
      </w:r>
      <w:proofErr w:type="spellEnd"/>
      <w:r w:rsidRPr="00AB254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режимов; обеспечение охраняемого объекта техническими средствами пожарно-охранной сигнализацией; организация и ведение гражданской обороны и защиты населения и территорий от чрезвычайных ситуаций природного и техногенного характера; основы мобилизационной подготовки; организация планирования мероприятий по мобилизационной подготовке и гражданской обороны; методики осуществления проверки и оценки состояния мобилизационной подготовки структурных подразделений; обеспечение защиты государственной тайны и конфиденциальной информации.</w:t>
      </w:r>
    </w:p>
    <w:p w:rsidR="00A24678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2543">
        <w:rPr>
          <w:rFonts w:ascii="Times New Roman" w:hAnsi="Times New Roman"/>
          <w:sz w:val="28"/>
          <w:szCs w:val="28"/>
          <w:lang w:val="ru-RU"/>
        </w:rPr>
        <w:t>6.6.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sz w:val="28"/>
          <w:szCs w:val="28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работу; умение оперативно принимать решения.</w:t>
      </w:r>
    </w:p>
    <w:p w:rsidR="00A24678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1CCA">
        <w:rPr>
          <w:rFonts w:ascii="Times New Roman" w:hAnsi="Times New Roman"/>
          <w:sz w:val="28"/>
          <w:szCs w:val="28"/>
          <w:lang w:val="ru-RU"/>
        </w:rPr>
        <w:t>6.7.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691CCA">
        <w:rPr>
          <w:rFonts w:ascii="Times New Roman" w:hAnsi="Times New Roman"/>
          <w:sz w:val="28"/>
          <w:szCs w:val="28"/>
          <w:lang w:val="ru-RU"/>
        </w:rPr>
        <w:t>Наличие профессиональных умений:</w:t>
      </w:r>
      <w:r w:rsidRPr="00691CC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691CCA">
        <w:rPr>
          <w:rFonts w:ascii="Times New Roman" w:hAnsi="Times New Roman"/>
          <w:sz w:val="28"/>
          <w:szCs w:val="28"/>
          <w:lang w:val="ru-RU"/>
        </w:rPr>
        <w:t>выявление факта наличия конфликта интересов;</w:t>
      </w:r>
      <w:r w:rsidRPr="00691CC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691CCA">
        <w:rPr>
          <w:rFonts w:ascii="Times New Roman" w:hAnsi="Times New Roman"/>
          <w:sz w:val="28"/>
          <w:szCs w:val="28"/>
          <w:lang w:val="ru-RU"/>
        </w:rPr>
        <w:t xml:space="preserve">проведение анализа сведений о доходах, расходах, об имуществе и обязательствах имущественного характера; обеспечения выполнения поставленных руководством задач, анализа и прогнозирования деятельности в порученной сфере;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</w:t>
      </w:r>
      <w:r w:rsidRPr="00691CCA">
        <w:rPr>
          <w:rFonts w:ascii="Times New Roman" w:hAnsi="Times New Roman"/>
          <w:sz w:val="28"/>
          <w:szCs w:val="28"/>
          <w:lang w:val="ru-RU"/>
        </w:rPr>
        <w:lastRenderedPageBreak/>
        <w:t>управления электронной почтой, подготовки деловой корреспонденции и актов инспекции.</w:t>
      </w:r>
    </w:p>
    <w:p w:rsidR="00A24678" w:rsidRPr="00691CCA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Pr="00691CCA">
        <w:rPr>
          <w:rFonts w:ascii="Times New Roman" w:hAnsi="Times New Roman"/>
          <w:sz w:val="28"/>
          <w:szCs w:val="28"/>
          <w:lang w:val="ru-RU"/>
        </w:rPr>
        <w:t>.8.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691CCA">
        <w:rPr>
          <w:rFonts w:ascii="Times New Roman" w:hAnsi="Times New Roman"/>
          <w:sz w:val="28"/>
          <w:szCs w:val="28"/>
          <w:lang w:val="ru-RU"/>
        </w:rPr>
        <w:t>Наличие функциональных умений: рассмотрение запросов, ходатайств, уведомлений, жалоб.</w:t>
      </w:r>
    </w:p>
    <w:p w:rsidR="00977270" w:rsidRPr="00583394" w:rsidRDefault="00977270" w:rsidP="0066338D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lang w:val="ru-RU"/>
        </w:rPr>
      </w:pPr>
    </w:p>
    <w:p w:rsidR="00A24678" w:rsidRDefault="00A24678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3D4B0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ограничения,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 возложенных на отдел</w:t>
      </w:r>
      <w:r w:rsidR="009101EB">
        <w:rPr>
          <w:rFonts w:ascii="Times New Roman" w:hAnsi="Times New Roman"/>
          <w:sz w:val="28"/>
          <w:szCs w:val="28"/>
        </w:rPr>
        <w:t xml:space="preserve"> кадров и безопасности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051BAA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 обязан:</w:t>
      </w:r>
    </w:p>
    <w:p w:rsidR="00C739E5" w:rsidRDefault="00C739E5" w:rsidP="00C739E5">
      <w:pPr>
        <w:numPr>
          <w:ilvl w:val="1"/>
          <w:numId w:val="26"/>
        </w:numPr>
        <w:tabs>
          <w:tab w:val="clear" w:pos="1233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7E65">
        <w:rPr>
          <w:rFonts w:ascii="Times New Roman" w:hAnsi="Times New Roman"/>
          <w:sz w:val="28"/>
          <w:szCs w:val="28"/>
        </w:rPr>
        <w:t>С</w:t>
      </w:r>
      <w:r w:rsidRPr="00EB7E65">
        <w:rPr>
          <w:rFonts w:ascii="Times New Roman" w:hAnsi="Times New Roman"/>
          <w:spacing w:val="2"/>
          <w:sz w:val="28"/>
          <w:szCs w:val="28"/>
        </w:rPr>
        <w:t xml:space="preserve">облюдать и </w:t>
      </w:r>
      <w:r w:rsidRPr="00EB7E65">
        <w:rPr>
          <w:rFonts w:ascii="Times New Roman" w:hAnsi="Times New Roman"/>
          <w:color w:val="000000"/>
          <w:spacing w:val="2"/>
          <w:sz w:val="28"/>
          <w:szCs w:val="28"/>
        </w:rPr>
        <w:t>обеспечивать</w:t>
      </w:r>
      <w:r w:rsidRPr="00EB7E65">
        <w:rPr>
          <w:rFonts w:ascii="Times New Roman" w:hAnsi="Times New Roman"/>
          <w:spacing w:val="2"/>
          <w:sz w:val="28"/>
          <w:szCs w:val="28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739E5" w:rsidRDefault="00C739E5" w:rsidP="00C739E5">
      <w:pPr>
        <w:pStyle w:val="af6"/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Принимать </w:t>
      </w:r>
      <w:r w:rsidR="006B009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участие</w:t>
      </w:r>
      <w:r w:rsidR="006B009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</w:t>
      </w:r>
      <w:r w:rsidR="006B00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проведении </w:t>
      </w:r>
      <w:r w:rsidR="006B0097"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 xml:space="preserve">мероприятий </w:t>
      </w:r>
      <w:r w:rsidR="006B00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обеспечению</w:t>
      </w:r>
    </w:p>
    <w:p w:rsidR="00C739E5" w:rsidRPr="00CF4A19" w:rsidRDefault="00C739E5" w:rsidP="00C739E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4A19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F4A19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CF4A19">
        <w:rPr>
          <w:rFonts w:ascii="Times New Roman" w:hAnsi="Times New Roman"/>
          <w:sz w:val="28"/>
          <w:szCs w:val="28"/>
        </w:rPr>
        <w:t xml:space="preserve"> Инспекции, предупреждению и пресечению </w:t>
      </w:r>
      <w:r>
        <w:rPr>
          <w:rFonts w:ascii="Times New Roman" w:hAnsi="Times New Roman"/>
          <w:sz w:val="28"/>
          <w:szCs w:val="28"/>
        </w:rPr>
        <w:t>правонарушений, совершаемых против налогового органа и его работников.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8.3. Проводить мероприятия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обеспечению работникам Инспекции и членам их семей уровня защищенности от угроз, способствующего полноценному исполнению ими должностных обязанностей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8.4. П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роводить мероприятия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предупреждению и пресечению правонарушений, совершаемых работниками Инспекции, в том числе касающихся разглашения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сведений ограниченного доступа.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8.5.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мероприятиях по подбору и проверке кандидатов на замещение должностей государственной гражданской службы в Инспекции в связи с их допуском к информации с ограниченным доступом, а также в связи с предоставлением им права подписи документов налогового администрирования и (или) распорядительных функций, в том числе в отношении материальных и финансовых ресурсов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8.6. Участвовать во 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взаимодействи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территориальными Инспекциями и региональными Управлениями, правоохранительными и иными органами исполнительной власти по вопросам, относящимся к компетенции отдела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8.7. Э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ксплуатировать программный комплекс «Безопасность» 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643636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Осуществлять п</w:t>
      </w:r>
      <w:r w:rsidRPr="00643636">
        <w:rPr>
          <w:rFonts w:ascii="Times New Roman" w:hAnsi="Times New Roman"/>
          <w:sz w:val="28"/>
          <w:szCs w:val="28"/>
        </w:rPr>
        <w:t>рием, ввод в базу данных справок о доходах, расходах, об имуществе и обязательствах имущественного характера гражданских служащих Инспекции и членов их семей;</w:t>
      </w:r>
    </w:p>
    <w:p w:rsidR="00C739E5" w:rsidRPr="00CC4AFF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9</w:t>
      </w:r>
      <w:r w:rsidRPr="005063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Получать, обрабатывать, хранить и осуществлять любое другое использование персональных данных сотрудников Инспекции в соответствии с действующим </w:t>
      </w:r>
      <w:r w:rsidRPr="00CC4AFF">
        <w:rPr>
          <w:rFonts w:ascii="Times New Roman" w:hAnsi="Times New Roman"/>
          <w:sz w:val="28"/>
          <w:szCs w:val="28"/>
        </w:rPr>
        <w:t>законодательством;</w:t>
      </w:r>
    </w:p>
    <w:p w:rsidR="00C739E5" w:rsidRPr="00CC4AFF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AFF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10</w:t>
      </w:r>
      <w:r w:rsidRPr="00CC4AFF">
        <w:rPr>
          <w:rFonts w:ascii="Times New Roman" w:hAnsi="Times New Roman"/>
          <w:sz w:val="28"/>
          <w:szCs w:val="28"/>
        </w:rPr>
        <w:t>.</w:t>
      </w:r>
      <w:r w:rsidRPr="00CC4AFF">
        <w:rPr>
          <w:rFonts w:ascii="Times New Roman" w:hAnsi="Times New Roman"/>
          <w:sz w:val="28"/>
          <w:szCs w:val="28"/>
        </w:rPr>
        <w:tab/>
        <w:t>Вести базу данных (ДКС</w:t>
      </w:r>
      <w:r>
        <w:rPr>
          <w:rFonts w:ascii="Times New Roman" w:hAnsi="Times New Roman"/>
          <w:sz w:val="28"/>
          <w:szCs w:val="28"/>
        </w:rPr>
        <w:t>, ЕИСУКС</w:t>
      </w:r>
      <w:r w:rsidRPr="00CC4AFF">
        <w:rPr>
          <w:rFonts w:ascii="Times New Roman" w:hAnsi="Times New Roman"/>
          <w:sz w:val="28"/>
          <w:szCs w:val="28"/>
        </w:rPr>
        <w:t>) раздел коррупция в полном объеме (выгрузка базы, фотографий, отчетов, справок о доходах, расходах государственных служащих Инспекции и членов их семей, и др.)</w:t>
      </w:r>
      <w:r>
        <w:rPr>
          <w:rFonts w:ascii="Times New Roman" w:hAnsi="Times New Roman"/>
          <w:sz w:val="28"/>
          <w:szCs w:val="28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проведении служебных расследований (по поручению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начальника Инспекции), а также служебных проверок по фактам нарушений законодательства Российской Федерации с целью установления конкретных работников Инспекции, допустивших нарушения, причин и условий, способствовавших их совершению, а также в связи с обстоятельствами, которые нанесли или могут нанести вред налоговым органам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беспечивать деятельност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 Инспекции по соблюдению требований к служебному поведению государственных гражданских служащих и урегулированию конфликтов интересов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Подготавливать необходимые документы.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проведении выездных проверок и иных мероприятиях налогового контроля (по поручению начальника Инспекции), в части обеспечения безопасности, а также предупреждения и пресечения правонарушений коррупционной направленности со стороны работников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ассматривать в пределах своей компетенции жалобы и обращения граждан и организаций, в том числе анонимных, по вопросам предупреждения и пресечения правонарушений со стороны работников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заимодействовать с правоохранительными и иными органами при организации и проведении в установленном порядке мероприятий по противодействию коррупционным проявлениям и защите работников Инспекции;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ации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системой гражданской обороны в Инспекции, обеспечивать выполнение предусмотренных законодательством Российской Федерации мероприятий по поддержанию готовности Инспекции к ведению гражданской обороны в мирное и военное время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выполнении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мероприятий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</w:t>
      </w:r>
      <w:proofErr w:type="gramEnd"/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мобилизационной подготовке Инспекции к деятельности в военное время и в условиях военного и чрезвычайного положения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азрабатывать мероприятия по обеспечению охраны, пропускного и </w:t>
      </w:r>
      <w:proofErr w:type="spellStart"/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внутриобъектового</w:t>
      </w:r>
      <w:proofErr w:type="spellEnd"/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режимов на территории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контроль состояния охраны и инженерной защиты территории и помещений Инспекции, в том числе оборудованных техническими средствами охранной сигнализации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разработке проектов технических заданий на оборудование помещений Инспекции техническими средствами охраны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мероприятия, направленные на защиту государственной тайны и конфиденциальной информации 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>
        <w:rPr>
          <w:rFonts w:ascii="Times New Roman" w:hAnsi="Times New Roman"/>
          <w:sz w:val="28"/>
          <w:szCs w:val="28"/>
        </w:rPr>
        <w:t xml:space="preserve">существлять </w:t>
      </w:r>
      <w:r w:rsidRPr="00532705">
        <w:rPr>
          <w:rFonts w:ascii="Times New Roman" w:hAnsi="Times New Roman"/>
          <w:sz w:val="28"/>
          <w:szCs w:val="28"/>
        </w:rPr>
        <w:t>ведение воинского учета, бронирование граждан, пребывающих в запасе и оформление документов на предоставление отсрочек от призыва от военной службы. Формировать установленную отчетность по данному направлению работы. Вести базу данных (Гран ВУР) в полном объеме.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Вести воинский учет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роводить обязательную государственную дактилоскопическую регистрацию государственных гражданских служащих Инспекции, обеспечивать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обработку дактилоскопической информации, ее уч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 и представление в ФНС России.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иные функции по поручению начальника Инспекции.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ыполнять указания и распоряжения вышестоящих, в порядке подчиненности руководителей, отданных в пределах их полномочий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оддерживать уровень квалификации, достаточный для исполнения своих должностных обязанностей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делового общения и нормы служебного этикета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Б</w:t>
      </w:r>
      <w:r w:rsidRPr="00CF4A1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ережно относиться к своему служебному удостоверению и предпринимать все меры по 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ответственности в установленном порядке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полномочиями.</w:t>
      </w:r>
    </w:p>
    <w:p w:rsidR="00C739E5" w:rsidRPr="006E49FF" w:rsidRDefault="00C739E5" w:rsidP="00C73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8.</w:t>
      </w:r>
      <w:r w:rsidR="0094145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 О</w:t>
      </w:r>
      <w:r w:rsidRPr="006E49FF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ивать</w:t>
      </w:r>
      <w:r w:rsidRPr="006E49FF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</w:t>
      </w:r>
      <w:r w:rsidRPr="006E49FF">
        <w:rPr>
          <w:rFonts w:ascii="Times New Roman" w:hAnsi="Times New Roman"/>
          <w:sz w:val="28"/>
          <w:szCs w:val="28"/>
        </w:rPr>
        <w:t xml:space="preserve">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941451">
        <w:rPr>
          <w:rFonts w:ascii="Times New Roman" w:hAnsi="Times New Roman"/>
          <w:spacing w:val="2"/>
          <w:sz w:val="28"/>
          <w:szCs w:val="28"/>
          <w:lang w:eastAsia="ru-RU"/>
        </w:rPr>
        <w:t>31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6E49FF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6E49FF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941451">
        <w:rPr>
          <w:rFonts w:ascii="Times New Roman" w:hAnsi="Times New Roman"/>
          <w:spacing w:val="2"/>
          <w:sz w:val="28"/>
          <w:szCs w:val="28"/>
          <w:lang w:eastAsia="ru-RU"/>
        </w:rPr>
        <w:t>32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обеспечивать ее сохранение,</w:t>
      </w:r>
      <w:r w:rsidRPr="006E49FF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соблюдать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режим секретности проводимых в отделе работ, в том числе при обработке документов, составляющих налоговую тайну,</w:t>
      </w:r>
      <w:r>
        <w:rPr>
          <w:rFonts w:ascii="Times New Roman" w:hAnsi="Times New Roman"/>
          <w:sz w:val="28"/>
          <w:szCs w:val="28"/>
          <w:lang w:eastAsia="ru-RU"/>
        </w:rPr>
        <w:t xml:space="preserve"> содержащих персональные данные,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с использованием технических средств,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739E5" w:rsidRPr="006E49FF" w:rsidRDefault="00C739E5" w:rsidP="00C739E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C0449C">
        <w:rPr>
          <w:rFonts w:ascii="Times New Roman" w:hAnsi="Times New Roman"/>
          <w:sz w:val="28"/>
          <w:szCs w:val="28"/>
          <w:lang w:eastAsia="ru-RU"/>
        </w:rPr>
        <w:t>3</w:t>
      </w:r>
      <w:r w:rsidR="00941451">
        <w:rPr>
          <w:rFonts w:ascii="Times New Roman" w:hAnsi="Times New Roman"/>
          <w:sz w:val="28"/>
          <w:szCs w:val="28"/>
          <w:lang w:eastAsia="ru-RU"/>
        </w:rPr>
        <w:t>3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E49FF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739E5" w:rsidRPr="006E49FF" w:rsidRDefault="00C739E5" w:rsidP="00C739E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051BAA">
        <w:rPr>
          <w:rFonts w:ascii="Times New Roman" w:hAnsi="Times New Roman"/>
          <w:sz w:val="28"/>
          <w:szCs w:val="28"/>
        </w:rPr>
        <w:t>4</w:t>
      </w:r>
      <w:r w:rsidRPr="006E49FF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C739E5" w:rsidRPr="006E49FF" w:rsidRDefault="00C739E5" w:rsidP="00C739E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051BAA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опросам, относящимся к компетенции отдела.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051BAA">
        <w:rPr>
          <w:rFonts w:ascii="Times New Roman" w:hAnsi="Times New Roman"/>
          <w:sz w:val="28"/>
          <w:szCs w:val="28"/>
        </w:rPr>
        <w:t>6</w:t>
      </w:r>
      <w:r w:rsidRPr="006E49F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Своевременно п</w:t>
      </w:r>
      <w:r w:rsidRPr="006E49FF">
        <w:rPr>
          <w:rFonts w:ascii="Times New Roman" w:hAnsi="Times New Roman"/>
          <w:sz w:val="28"/>
          <w:szCs w:val="28"/>
        </w:rPr>
        <w:t>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E171DE">
        <w:rPr>
          <w:rFonts w:ascii="Times New Roman" w:hAnsi="Times New Roman"/>
          <w:sz w:val="28"/>
          <w:szCs w:val="28"/>
          <w:lang w:eastAsia="ru-RU"/>
        </w:rPr>
        <w:t>3</w:t>
      </w:r>
      <w:r w:rsidR="00D06860" w:rsidRPr="00051BAA">
        <w:rPr>
          <w:rFonts w:ascii="Times New Roman" w:hAnsi="Times New Roman"/>
          <w:sz w:val="28"/>
          <w:szCs w:val="28"/>
          <w:lang w:eastAsia="ru-RU"/>
        </w:rPr>
        <w:t>7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Вести </w:t>
      </w:r>
      <w:r w:rsidRPr="006E49FF">
        <w:rPr>
          <w:rFonts w:ascii="Times New Roman" w:hAnsi="Times New Roman"/>
          <w:sz w:val="28"/>
          <w:szCs w:val="28"/>
        </w:rPr>
        <w:t>в установленном порядке делопроизводств</w:t>
      </w:r>
      <w:r>
        <w:rPr>
          <w:rFonts w:ascii="Times New Roman" w:hAnsi="Times New Roman"/>
          <w:sz w:val="28"/>
          <w:szCs w:val="28"/>
        </w:rPr>
        <w:t>о</w:t>
      </w:r>
      <w:r w:rsidRPr="006E49FF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>
        <w:rPr>
          <w:rFonts w:ascii="Times New Roman" w:hAnsi="Times New Roman"/>
          <w:sz w:val="28"/>
          <w:szCs w:val="28"/>
        </w:rPr>
        <w:t xml:space="preserve">осуществлять </w:t>
      </w:r>
      <w:r w:rsidRPr="006E49FF">
        <w:rPr>
          <w:rFonts w:ascii="Times New Roman" w:hAnsi="Times New Roman"/>
          <w:sz w:val="28"/>
          <w:szCs w:val="28"/>
        </w:rPr>
        <w:t>их передачу на архивное хранение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051BAA">
        <w:rPr>
          <w:rFonts w:ascii="Times New Roman" w:hAnsi="Times New Roman"/>
          <w:sz w:val="28"/>
          <w:szCs w:val="28"/>
        </w:rPr>
        <w:t>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739E5" w:rsidRPr="006E49FF" w:rsidRDefault="00C739E5" w:rsidP="00C739E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8.</w:t>
      </w:r>
      <w:r w:rsidRPr="00C04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="00D06860" w:rsidRPr="00051B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9</w:t>
      </w: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C739E5" w:rsidRPr="005063F5" w:rsidRDefault="00C739E5" w:rsidP="00C739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D06860" w:rsidRPr="00051BAA">
        <w:rPr>
          <w:rFonts w:ascii="Times New Roman" w:hAnsi="Times New Roman"/>
          <w:sz w:val="28"/>
          <w:szCs w:val="28"/>
        </w:rPr>
        <w:t>40</w:t>
      </w:r>
      <w:r w:rsidRPr="006E49FF">
        <w:rPr>
          <w:rFonts w:ascii="Times New Roman" w:hAnsi="Times New Roman"/>
          <w:sz w:val="28"/>
          <w:szCs w:val="28"/>
        </w:rPr>
        <w:t>. Осуществлять иные обязанности, а также выполнять иные поручения и указания (устные либо письменные) руководства Инспекции</w:t>
      </w:r>
      <w:r>
        <w:rPr>
          <w:rFonts w:ascii="Times New Roman" w:hAnsi="Times New Roman"/>
          <w:sz w:val="28"/>
          <w:szCs w:val="28"/>
        </w:rPr>
        <w:t xml:space="preserve"> и отдела</w:t>
      </w:r>
      <w:r w:rsidRPr="006E49FF">
        <w:rPr>
          <w:rFonts w:ascii="Times New Roman" w:hAnsi="Times New Roman"/>
          <w:sz w:val="28"/>
          <w:szCs w:val="28"/>
        </w:rPr>
        <w:t xml:space="preserve"> в рамках компетенции отдела в соответствии с действующим </w:t>
      </w:r>
      <w:proofErr w:type="gramStart"/>
      <w:r w:rsidRPr="006E49FF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063F5">
        <w:rPr>
          <w:rFonts w:ascii="Times New Roman" w:hAnsi="Times New Roman"/>
          <w:sz w:val="28"/>
          <w:szCs w:val="28"/>
        </w:rPr>
        <w:t xml:space="preserve"> обеспеч</w:t>
      </w:r>
      <w:r>
        <w:rPr>
          <w:rFonts w:ascii="Times New Roman" w:hAnsi="Times New Roman"/>
          <w:sz w:val="28"/>
          <w:szCs w:val="28"/>
        </w:rPr>
        <w:t>ивать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063F5">
        <w:rPr>
          <w:rFonts w:ascii="Times New Roman" w:hAnsi="Times New Roman"/>
          <w:sz w:val="28"/>
          <w:szCs w:val="28"/>
        </w:rPr>
        <w:t>взаимозаменяемост</w:t>
      </w:r>
      <w:r>
        <w:rPr>
          <w:rFonts w:ascii="Times New Roman" w:hAnsi="Times New Roman"/>
          <w:sz w:val="28"/>
          <w:szCs w:val="28"/>
        </w:rPr>
        <w:t>ь</w:t>
      </w:r>
      <w:r w:rsidRPr="005063F5">
        <w:rPr>
          <w:rFonts w:ascii="Times New Roman" w:hAnsi="Times New Roman"/>
          <w:sz w:val="28"/>
          <w:szCs w:val="28"/>
        </w:rPr>
        <w:t xml:space="preserve">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E14266" w:rsidRDefault="00A24678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14266" w:rsidRPr="005063F5">
        <w:rPr>
          <w:rFonts w:ascii="Times New Roman" w:hAnsi="Times New Roman"/>
          <w:sz w:val="28"/>
          <w:szCs w:val="28"/>
        </w:rPr>
        <w:t>.</w:t>
      </w:r>
      <w:r w:rsidR="00D06860" w:rsidRPr="00051BAA">
        <w:rPr>
          <w:rFonts w:ascii="Times New Roman" w:hAnsi="Times New Roman"/>
          <w:sz w:val="28"/>
          <w:szCs w:val="28"/>
        </w:rPr>
        <w:t>4</w:t>
      </w:r>
      <w:r w:rsidR="00F83BDE">
        <w:rPr>
          <w:rFonts w:ascii="Times New Roman" w:hAnsi="Times New Roman"/>
          <w:sz w:val="28"/>
          <w:szCs w:val="28"/>
        </w:rPr>
        <w:t>0</w:t>
      </w:r>
      <w:r w:rsidR="00E14266"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="00E14266" w:rsidRPr="005063F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передачу </w:t>
      </w:r>
      <w:r w:rsidR="00E14266">
        <w:rPr>
          <w:rFonts w:ascii="Times New Roman" w:hAnsi="Times New Roman"/>
          <w:sz w:val="28"/>
          <w:szCs w:val="28"/>
        </w:rPr>
        <w:t>документов на архивное хранение;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06860" w:rsidRPr="00051BAA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000D4F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977270" w:rsidRPr="005063F5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Выполн</w:t>
      </w:r>
      <w:r w:rsidR="00D06860">
        <w:rPr>
          <w:rFonts w:ascii="Times New Roman" w:hAnsi="Times New Roman"/>
          <w:sz w:val="28"/>
          <w:szCs w:val="28"/>
        </w:rPr>
        <w:t xml:space="preserve">ять </w:t>
      </w:r>
      <w:r w:rsidRPr="005063F5">
        <w:rPr>
          <w:rFonts w:ascii="Times New Roman" w:hAnsi="Times New Roman"/>
          <w:sz w:val="28"/>
          <w:szCs w:val="28"/>
        </w:rPr>
        <w:t>ины</w:t>
      </w:r>
      <w:r w:rsidR="00D06860">
        <w:rPr>
          <w:rFonts w:ascii="Times New Roman" w:hAnsi="Times New Roman"/>
          <w:sz w:val="28"/>
          <w:szCs w:val="28"/>
        </w:rPr>
        <w:t>е</w:t>
      </w:r>
      <w:r w:rsidRPr="005063F5">
        <w:rPr>
          <w:rFonts w:ascii="Times New Roman" w:hAnsi="Times New Roman"/>
          <w:sz w:val="28"/>
          <w:szCs w:val="28"/>
        </w:rPr>
        <w:t xml:space="preserve"> поручени</w:t>
      </w:r>
      <w:r w:rsidR="00D06860">
        <w:rPr>
          <w:rFonts w:ascii="Times New Roman" w:hAnsi="Times New Roman"/>
          <w:sz w:val="28"/>
          <w:szCs w:val="28"/>
        </w:rPr>
        <w:t>я</w:t>
      </w:r>
      <w:r w:rsidRPr="005063F5">
        <w:rPr>
          <w:rFonts w:ascii="Times New Roman" w:hAnsi="Times New Roman"/>
          <w:sz w:val="28"/>
          <w:szCs w:val="28"/>
        </w:rPr>
        <w:t xml:space="preserve"> и указани</w:t>
      </w:r>
      <w:r w:rsidR="00D06860">
        <w:rPr>
          <w:rFonts w:ascii="Times New Roman" w:hAnsi="Times New Roman"/>
          <w:sz w:val="28"/>
          <w:szCs w:val="28"/>
        </w:rPr>
        <w:t>я</w:t>
      </w:r>
      <w:r w:rsidRPr="005063F5">
        <w:rPr>
          <w:rFonts w:ascii="Times New Roman" w:hAnsi="Times New Roman"/>
          <w:sz w:val="28"/>
          <w:szCs w:val="28"/>
        </w:rPr>
        <w:t xml:space="preserve"> руководства Инспекции и отдела, обеспечение взаимозаменяемости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977270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</w:t>
      </w:r>
      <w:r w:rsidR="00051BAA">
        <w:rPr>
          <w:rFonts w:ascii="Times New Roman" w:hAnsi="Times New Roman"/>
          <w:sz w:val="28"/>
          <w:szCs w:val="28"/>
        </w:rPr>
        <w:t xml:space="preserve">енных должностных обязанностей ведущий </w:t>
      </w:r>
      <w:r>
        <w:rPr>
          <w:rFonts w:ascii="Times New Roman" w:hAnsi="Times New Roman"/>
          <w:sz w:val="28"/>
          <w:szCs w:val="28"/>
        </w:rPr>
        <w:t>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270" w:rsidRPr="00AB37A6" w:rsidRDefault="0066338D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77270">
        <w:rPr>
          <w:rFonts w:ascii="Times New Roman" w:hAnsi="Times New Roman"/>
          <w:sz w:val="28"/>
          <w:szCs w:val="28"/>
        </w:rPr>
        <w:t>.3.</w:t>
      </w:r>
      <w:r w:rsidR="00977270"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AC2567" w:rsidRDefault="00977270" w:rsidP="0066338D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051BAA">
        <w:rPr>
          <w:rFonts w:ascii="Times New Roman" w:hAnsi="Times New Roman"/>
          <w:sz w:val="28"/>
          <w:szCs w:val="28"/>
        </w:rPr>
        <w:t>В</w:t>
      </w:r>
      <w:r w:rsidR="00051BAA">
        <w:rPr>
          <w:rFonts w:ascii="Times New Roman" w:hAnsi="Times New Roman"/>
          <w:sz w:val="28"/>
          <w:szCs w:val="28"/>
        </w:rPr>
        <w:t>едущ</w:t>
      </w:r>
      <w:r w:rsidR="00051BAA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7270" w:rsidRPr="00C74755" w:rsidRDefault="00977270" w:rsidP="00D06860">
      <w:pPr>
        <w:pStyle w:val="Style64"/>
        <w:widowControl/>
        <w:tabs>
          <w:tab w:val="left" w:pos="1094"/>
        </w:tabs>
        <w:spacing w:line="240" w:lineRule="auto"/>
        <w:ind w:firstLine="0"/>
        <w:rPr>
          <w:rStyle w:val="FontStyle174"/>
          <w:sz w:val="28"/>
          <w:szCs w:val="28"/>
        </w:rPr>
      </w:pP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D06860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D06860">
        <w:rPr>
          <w:rFonts w:ascii="Times New Roman" w:hAnsi="Times New Roman"/>
          <w:bCs/>
          <w:sz w:val="28"/>
          <w:szCs w:val="28"/>
        </w:rPr>
        <w:t>13</w:t>
      </w:r>
      <w:r w:rsidR="00AC2567">
        <w:rPr>
          <w:rFonts w:ascii="Times New Roman" w:hAnsi="Times New Roman"/>
          <w:bCs/>
          <w:sz w:val="28"/>
          <w:szCs w:val="28"/>
        </w:rPr>
        <w:t>.0</w:t>
      </w:r>
      <w:r w:rsidR="00D06860">
        <w:rPr>
          <w:rFonts w:ascii="Times New Roman" w:hAnsi="Times New Roman"/>
          <w:bCs/>
          <w:sz w:val="28"/>
          <w:szCs w:val="28"/>
        </w:rPr>
        <w:t>3</w:t>
      </w:r>
      <w:r w:rsidR="00AC2567">
        <w:rPr>
          <w:rFonts w:ascii="Times New Roman" w:hAnsi="Times New Roman"/>
          <w:bCs/>
          <w:sz w:val="28"/>
          <w:szCs w:val="28"/>
        </w:rPr>
        <w:t>.20</w:t>
      </w:r>
      <w:r w:rsidR="00D06860">
        <w:rPr>
          <w:rFonts w:ascii="Times New Roman" w:hAnsi="Times New Roman"/>
          <w:bCs/>
          <w:sz w:val="28"/>
          <w:szCs w:val="28"/>
        </w:rPr>
        <w:t>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</w:t>
      </w:r>
      <w:r>
        <w:rPr>
          <w:rStyle w:val="FontStyle174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>отделе</w:t>
      </w:r>
      <w:r w:rsidR="00D06860">
        <w:rPr>
          <w:rStyle w:val="FontStyle174"/>
          <w:sz w:val="28"/>
          <w:szCs w:val="28"/>
        </w:rPr>
        <w:t xml:space="preserve"> кадров и безопасности</w:t>
      </w:r>
      <w:r>
        <w:rPr>
          <w:rStyle w:val="FontStyle174"/>
          <w:sz w:val="28"/>
          <w:szCs w:val="28"/>
        </w:rPr>
        <w:t>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977270" w:rsidRPr="00B93661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051BAA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2363" w:rsidRDefault="00EA2363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2363" w:rsidRDefault="00EA2363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2363" w:rsidRPr="00B93661" w:rsidRDefault="00EA2363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9E4CC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051BAA">
        <w:rPr>
          <w:rFonts w:ascii="Times New Roman" w:hAnsi="Times New Roman"/>
          <w:b/>
          <w:sz w:val="28"/>
          <w:szCs w:val="28"/>
        </w:rPr>
        <w:t>ведущий</w:t>
      </w:r>
      <w:r w:rsidRPr="00EA7E2A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77270" w:rsidRPr="00F66602" w:rsidRDefault="00977270" w:rsidP="00BD531E">
      <w:pPr>
        <w:spacing w:after="0"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</w:t>
      </w:r>
      <w:r w:rsidR="00051BAA">
        <w:rPr>
          <w:rFonts w:ascii="Times New Roman" w:hAnsi="Times New Roman"/>
          <w:sz w:val="28"/>
          <w:szCs w:val="28"/>
        </w:rPr>
        <w:t>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77270" w:rsidRPr="003F10C3" w:rsidRDefault="00977270" w:rsidP="00BD531E">
      <w:pPr>
        <w:pStyle w:val="Style22"/>
        <w:widowControl/>
        <w:spacing w:line="240" w:lineRule="auto"/>
        <w:ind w:firstLine="713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0C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051BAA">
        <w:rPr>
          <w:rFonts w:ascii="Times New Roman" w:hAnsi="Times New Roman"/>
          <w:b/>
          <w:sz w:val="28"/>
          <w:szCs w:val="28"/>
        </w:rPr>
        <w:t>ведущий</w:t>
      </w:r>
      <w:r w:rsidRPr="00EA7E2A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77270" w:rsidRPr="00684A8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051BAA">
        <w:rPr>
          <w:rFonts w:ascii="Times New Roman" w:hAnsi="Times New Roman"/>
          <w:sz w:val="28"/>
          <w:szCs w:val="28"/>
        </w:rPr>
        <w:t>В</w:t>
      </w:r>
      <w:r w:rsidR="00051BAA">
        <w:rPr>
          <w:rFonts w:ascii="Times New Roman" w:hAnsi="Times New Roman"/>
          <w:sz w:val="28"/>
          <w:szCs w:val="28"/>
        </w:rPr>
        <w:t>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 xml:space="preserve">управленческих и иных решений в части методического, технического, </w:t>
      </w:r>
      <w:r w:rsidRPr="00684A81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77270" w:rsidRDefault="00977270" w:rsidP="00BD531E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051BAA">
        <w:rPr>
          <w:rFonts w:ascii="Times New Roman" w:hAnsi="Times New Roman"/>
          <w:sz w:val="28"/>
          <w:szCs w:val="28"/>
        </w:rPr>
        <w:t>В</w:t>
      </w:r>
      <w:r w:rsidR="00051BAA">
        <w:rPr>
          <w:rFonts w:ascii="Times New Roman" w:hAnsi="Times New Roman"/>
          <w:sz w:val="28"/>
          <w:szCs w:val="28"/>
        </w:rPr>
        <w:t>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77270" w:rsidRPr="009A3B64" w:rsidRDefault="00977270" w:rsidP="00BD531E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977270" w:rsidRPr="009A3B64" w:rsidRDefault="00977270" w:rsidP="00BD531E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77270" w:rsidRPr="009A3B64" w:rsidRDefault="00977270" w:rsidP="00BD531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A2363" w:rsidRDefault="00EA2363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77270" w:rsidRPr="009E4CC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ведущий</w:t>
      </w:r>
      <w:r w:rsidR="00051B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77270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363" w:rsidRDefault="00EA2363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051BAA">
        <w:rPr>
          <w:rFonts w:ascii="Times New Roman" w:hAnsi="Times New Roman"/>
          <w:sz w:val="28"/>
          <w:szCs w:val="28"/>
        </w:rPr>
        <w:t>В</w:t>
      </w:r>
      <w:r w:rsidR="00051BAA">
        <w:rPr>
          <w:rFonts w:ascii="Times New Roman" w:hAnsi="Times New Roman"/>
          <w:sz w:val="28"/>
          <w:szCs w:val="28"/>
        </w:rPr>
        <w:t>едущий</w:t>
      </w:r>
      <w:r w:rsidR="00AC2567">
        <w:rPr>
          <w:rFonts w:ascii="Times New Roman" w:hAnsi="Times New Roman"/>
          <w:sz w:val="28"/>
          <w:szCs w:val="28"/>
        </w:rPr>
        <w:t xml:space="preserve"> специалист-эксперт г</w:t>
      </w:r>
      <w:r w:rsidRPr="009275CD">
        <w:rPr>
          <w:rFonts w:ascii="Times New Roman" w:hAnsi="Times New Roman"/>
          <w:sz w:val="28"/>
          <w:szCs w:val="28"/>
        </w:rPr>
        <w:t>осударственные услуги не оказыва</w:t>
      </w:r>
      <w:r w:rsidR="00AC2567">
        <w:rPr>
          <w:rFonts w:ascii="Times New Roman" w:hAnsi="Times New Roman"/>
          <w:sz w:val="28"/>
          <w:szCs w:val="28"/>
        </w:rPr>
        <w:t>ет.</w:t>
      </w:r>
    </w:p>
    <w:p w:rsidR="00977270" w:rsidRPr="009275CD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0CD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51BAA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sectPr w:rsidR="00977270" w:rsidSect="00EA2363">
      <w:headerReference w:type="default" r:id="rId8"/>
      <w:type w:val="continuous"/>
      <w:pgSz w:w="11906" w:h="16838"/>
      <w:pgMar w:top="357" w:right="709" w:bottom="39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C2F" w:rsidRDefault="00F14C2F" w:rsidP="003B7A81">
      <w:pPr>
        <w:spacing w:after="0" w:line="240" w:lineRule="auto"/>
      </w:pPr>
      <w:r>
        <w:separator/>
      </w:r>
    </w:p>
  </w:endnote>
  <w:endnote w:type="continuationSeparator" w:id="0">
    <w:p w:rsidR="00F14C2F" w:rsidRDefault="00F14C2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C2F" w:rsidRDefault="00F14C2F" w:rsidP="003B7A81">
      <w:pPr>
        <w:spacing w:after="0" w:line="240" w:lineRule="auto"/>
      </w:pPr>
      <w:r>
        <w:separator/>
      </w:r>
    </w:p>
  </w:footnote>
  <w:footnote w:type="continuationSeparator" w:id="0">
    <w:p w:rsidR="00F14C2F" w:rsidRDefault="00F14C2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70" w:rsidRPr="00B310A4" w:rsidRDefault="00977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D4C52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77270" w:rsidRPr="00B310A4" w:rsidRDefault="009772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>
    <w:nsid w:val="26A65529"/>
    <w:multiLevelType w:val="multilevel"/>
    <w:tmpl w:val="BAB0798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8"/>
        </w:tabs>
        <w:ind w:left="48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6264" w:hanging="2160"/>
      </w:pPr>
      <w:rPr>
        <w:rFonts w:cs="Times New Roman" w:hint="default"/>
      </w:rPr>
    </w:lvl>
  </w:abstractNum>
  <w:abstractNum w:abstractNumId="17">
    <w:nsid w:val="2ABB04AE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18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>
    <w:nsid w:val="61832546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2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26">
    <w:nsid w:val="6FFF472D"/>
    <w:multiLevelType w:val="hybridMultilevel"/>
    <w:tmpl w:val="F1E0B65A"/>
    <w:lvl w:ilvl="0" w:tplc="39D05F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9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1"/>
  </w:num>
  <w:num w:numId="13">
    <w:abstractNumId w:val="19"/>
  </w:num>
  <w:num w:numId="14">
    <w:abstractNumId w:val="22"/>
  </w:num>
  <w:num w:numId="15">
    <w:abstractNumId w:val="11"/>
  </w:num>
  <w:num w:numId="16">
    <w:abstractNumId w:val="18"/>
  </w:num>
  <w:num w:numId="17">
    <w:abstractNumId w:val="12"/>
  </w:num>
  <w:num w:numId="18">
    <w:abstractNumId w:val="25"/>
  </w:num>
  <w:num w:numId="19">
    <w:abstractNumId w:val="13"/>
  </w:num>
  <w:num w:numId="20">
    <w:abstractNumId w:val="27"/>
  </w:num>
  <w:num w:numId="21">
    <w:abstractNumId w:val="29"/>
  </w:num>
  <w:num w:numId="22">
    <w:abstractNumId w:val="28"/>
  </w:num>
  <w:num w:numId="23">
    <w:abstractNumId w:val="23"/>
  </w:num>
  <w:num w:numId="24">
    <w:abstractNumId w:val="30"/>
  </w:num>
  <w:num w:numId="25">
    <w:abstractNumId w:val="10"/>
  </w:num>
  <w:num w:numId="26">
    <w:abstractNumId w:val="15"/>
  </w:num>
  <w:num w:numId="27">
    <w:abstractNumId w:val="17"/>
  </w:num>
  <w:num w:numId="28">
    <w:abstractNumId w:val="24"/>
  </w:num>
  <w:num w:numId="29">
    <w:abstractNumId w:val="16"/>
  </w:num>
  <w:num w:numId="30">
    <w:abstractNumId w:val="2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4F"/>
    <w:rsid w:val="00001027"/>
    <w:rsid w:val="000103E3"/>
    <w:rsid w:val="0001315F"/>
    <w:rsid w:val="00016846"/>
    <w:rsid w:val="00022264"/>
    <w:rsid w:val="00027871"/>
    <w:rsid w:val="000457F3"/>
    <w:rsid w:val="00051BAA"/>
    <w:rsid w:val="00052425"/>
    <w:rsid w:val="00062D91"/>
    <w:rsid w:val="00067746"/>
    <w:rsid w:val="00070ED7"/>
    <w:rsid w:val="0008035C"/>
    <w:rsid w:val="00080FFD"/>
    <w:rsid w:val="000916AA"/>
    <w:rsid w:val="00092644"/>
    <w:rsid w:val="000A4B6A"/>
    <w:rsid w:val="000A6044"/>
    <w:rsid w:val="000B0869"/>
    <w:rsid w:val="000B1DFE"/>
    <w:rsid w:val="000B30C4"/>
    <w:rsid w:val="000B5048"/>
    <w:rsid w:val="000B7484"/>
    <w:rsid w:val="000C04B0"/>
    <w:rsid w:val="000C2E02"/>
    <w:rsid w:val="000C6E28"/>
    <w:rsid w:val="000C72A3"/>
    <w:rsid w:val="000C7D67"/>
    <w:rsid w:val="000D08EA"/>
    <w:rsid w:val="000D1250"/>
    <w:rsid w:val="000D376A"/>
    <w:rsid w:val="000D5541"/>
    <w:rsid w:val="000E3FD3"/>
    <w:rsid w:val="00100517"/>
    <w:rsid w:val="00104798"/>
    <w:rsid w:val="0011753E"/>
    <w:rsid w:val="00120DCE"/>
    <w:rsid w:val="00121DFA"/>
    <w:rsid w:val="0012220C"/>
    <w:rsid w:val="00122CCF"/>
    <w:rsid w:val="00124069"/>
    <w:rsid w:val="00136455"/>
    <w:rsid w:val="00140405"/>
    <w:rsid w:val="00141E3E"/>
    <w:rsid w:val="00147835"/>
    <w:rsid w:val="00154106"/>
    <w:rsid w:val="001559CE"/>
    <w:rsid w:val="00165B7A"/>
    <w:rsid w:val="001665C3"/>
    <w:rsid w:val="00175938"/>
    <w:rsid w:val="0018049C"/>
    <w:rsid w:val="001A0913"/>
    <w:rsid w:val="001A2583"/>
    <w:rsid w:val="001B5BBA"/>
    <w:rsid w:val="001C7D1D"/>
    <w:rsid w:val="001D0806"/>
    <w:rsid w:val="001D121E"/>
    <w:rsid w:val="001D21F5"/>
    <w:rsid w:val="001D2783"/>
    <w:rsid w:val="001D79A8"/>
    <w:rsid w:val="001E1592"/>
    <w:rsid w:val="001E199D"/>
    <w:rsid w:val="001F0BBE"/>
    <w:rsid w:val="002075E3"/>
    <w:rsid w:val="002160F5"/>
    <w:rsid w:val="0022091F"/>
    <w:rsid w:val="00221D06"/>
    <w:rsid w:val="00230A3B"/>
    <w:rsid w:val="002333A1"/>
    <w:rsid w:val="00234CC0"/>
    <w:rsid w:val="00240EF5"/>
    <w:rsid w:val="0025122B"/>
    <w:rsid w:val="00254973"/>
    <w:rsid w:val="00254D09"/>
    <w:rsid w:val="002760E6"/>
    <w:rsid w:val="00276F93"/>
    <w:rsid w:val="00282F07"/>
    <w:rsid w:val="00285838"/>
    <w:rsid w:val="00285F27"/>
    <w:rsid w:val="00286660"/>
    <w:rsid w:val="00290AE5"/>
    <w:rsid w:val="002913CE"/>
    <w:rsid w:val="00292761"/>
    <w:rsid w:val="002947FC"/>
    <w:rsid w:val="00294B67"/>
    <w:rsid w:val="00295029"/>
    <w:rsid w:val="00295C83"/>
    <w:rsid w:val="002A079F"/>
    <w:rsid w:val="002A531A"/>
    <w:rsid w:val="002A5F73"/>
    <w:rsid w:val="002B3231"/>
    <w:rsid w:val="002B39DF"/>
    <w:rsid w:val="002B4282"/>
    <w:rsid w:val="002B5000"/>
    <w:rsid w:val="002B7322"/>
    <w:rsid w:val="002B7A62"/>
    <w:rsid w:val="002D081D"/>
    <w:rsid w:val="002D1878"/>
    <w:rsid w:val="002D261C"/>
    <w:rsid w:val="002D363F"/>
    <w:rsid w:val="002D4283"/>
    <w:rsid w:val="002D61EF"/>
    <w:rsid w:val="002D74F4"/>
    <w:rsid w:val="002D7B73"/>
    <w:rsid w:val="002E137B"/>
    <w:rsid w:val="002F19DA"/>
    <w:rsid w:val="002F5B24"/>
    <w:rsid w:val="0030531E"/>
    <w:rsid w:val="00307907"/>
    <w:rsid w:val="00313753"/>
    <w:rsid w:val="003314B0"/>
    <w:rsid w:val="00333699"/>
    <w:rsid w:val="00336BA3"/>
    <w:rsid w:val="00336CD1"/>
    <w:rsid w:val="00337F25"/>
    <w:rsid w:val="00340885"/>
    <w:rsid w:val="00346735"/>
    <w:rsid w:val="003524D8"/>
    <w:rsid w:val="00361FC0"/>
    <w:rsid w:val="00366CB2"/>
    <w:rsid w:val="00373374"/>
    <w:rsid w:val="003777C9"/>
    <w:rsid w:val="00387331"/>
    <w:rsid w:val="00394A86"/>
    <w:rsid w:val="003A3F56"/>
    <w:rsid w:val="003A4110"/>
    <w:rsid w:val="003A43AB"/>
    <w:rsid w:val="003B60B9"/>
    <w:rsid w:val="003B7A81"/>
    <w:rsid w:val="003C1632"/>
    <w:rsid w:val="003C4B94"/>
    <w:rsid w:val="003C583F"/>
    <w:rsid w:val="003D3D93"/>
    <w:rsid w:val="003D4B0C"/>
    <w:rsid w:val="003D53F5"/>
    <w:rsid w:val="003E287B"/>
    <w:rsid w:val="003E4249"/>
    <w:rsid w:val="003F10C3"/>
    <w:rsid w:val="003F1CF3"/>
    <w:rsid w:val="0040128E"/>
    <w:rsid w:val="00404AE7"/>
    <w:rsid w:val="00412A52"/>
    <w:rsid w:val="00416EF9"/>
    <w:rsid w:val="00422F28"/>
    <w:rsid w:val="00423093"/>
    <w:rsid w:val="00423471"/>
    <w:rsid w:val="004238BB"/>
    <w:rsid w:val="00423ED6"/>
    <w:rsid w:val="0042634A"/>
    <w:rsid w:val="0044318B"/>
    <w:rsid w:val="004544F1"/>
    <w:rsid w:val="00460A37"/>
    <w:rsid w:val="00463594"/>
    <w:rsid w:val="00463921"/>
    <w:rsid w:val="004646AC"/>
    <w:rsid w:val="00473215"/>
    <w:rsid w:val="004776BC"/>
    <w:rsid w:val="00481571"/>
    <w:rsid w:val="0049073B"/>
    <w:rsid w:val="00493417"/>
    <w:rsid w:val="00495A4E"/>
    <w:rsid w:val="0049777D"/>
    <w:rsid w:val="0049795E"/>
    <w:rsid w:val="00497C21"/>
    <w:rsid w:val="00497CF7"/>
    <w:rsid w:val="004A3010"/>
    <w:rsid w:val="004B7111"/>
    <w:rsid w:val="004B7353"/>
    <w:rsid w:val="004D2B93"/>
    <w:rsid w:val="004D38F3"/>
    <w:rsid w:val="004D39F5"/>
    <w:rsid w:val="004E0DAD"/>
    <w:rsid w:val="004E3D54"/>
    <w:rsid w:val="005063F5"/>
    <w:rsid w:val="00512FDB"/>
    <w:rsid w:val="00515F12"/>
    <w:rsid w:val="00517079"/>
    <w:rsid w:val="00524648"/>
    <w:rsid w:val="00526FFE"/>
    <w:rsid w:val="0053064D"/>
    <w:rsid w:val="0053153E"/>
    <w:rsid w:val="00532AAD"/>
    <w:rsid w:val="00536AA0"/>
    <w:rsid w:val="00537E24"/>
    <w:rsid w:val="005420E1"/>
    <w:rsid w:val="00545FE6"/>
    <w:rsid w:val="005661F5"/>
    <w:rsid w:val="00576557"/>
    <w:rsid w:val="00582DFA"/>
    <w:rsid w:val="00583394"/>
    <w:rsid w:val="00584A0D"/>
    <w:rsid w:val="0058504A"/>
    <w:rsid w:val="00585363"/>
    <w:rsid w:val="00585805"/>
    <w:rsid w:val="0059423D"/>
    <w:rsid w:val="005954DA"/>
    <w:rsid w:val="005A4774"/>
    <w:rsid w:val="005A5439"/>
    <w:rsid w:val="005A6135"/>
    <w:rsid w:val="005B0E3B"/>
    <w:rsid w:val="005B3E99"/>
    <w:rsid w:val="005C0179"/>
    <w:rsid w:val="005D1E6A"/>
    <w:rsid w:val="005D4CE3"/>
    <w:rsid w:val="005D54D6"/>
    <w:rsid w:val="005D6B57"/>
    <w:rsid w:val="005D7ABC"/>
    <w:rsid w:val="005E0CDD"/>
    <w:rsid w:val="005E417D"/>
    <w:rsid w:val="005E4C85"/>
    <w:rsid w:val="005E621E"/>
    <w:rsid w:val="00612013"/>
    <w:rsid w:val="0061302B"/>
    <w:rsid w:val="00615F5C"/>
    <w:rsid w:val="00625983"/>
    <w:rsid w:val="00630988"/>
    <w:rsid w:val="00643636"/>
    <w:rsid w:val="0064472F"/>
    <w:rsid w:val="00646D22"/>
    <w:rsid w:val="00650AEB"/>
    <w:rsid w:val="00653738"/>
    <w:rsid w:val="00656E54"/>
    <w:rsid w:val="006618E5"/>
    <w:rsid w:val="00662FB1"/>
    <w:rsid w:val="0066338D"/>
    <w:rsid w:val="00663A89"/>
    <w:rsid w:val="00664740"/>
    <w:rsid w:val="00681090"/>
    <w:rsid w:val="00683559"/>
    <w:rsid w:val="00684A81"/>
    <w:rsid w:val="00693569"/>
    <w:rsid w:val="006A1EA4"/>
    <w:rsid w:val="006A23A8"/>
    <w:rsid w:val="006A44FB"/>
    <w:rsid w:val="006A5528"/>
    <w:rsid w:val="006A5689"/>
    <w:rsid w:val="006A70DE"/>
    <w:rsid w:val="006B0097"/>
    <w:rsid w:val="006B0129"/>
    <w:rsid w:val="006B1850"/>
    <w:rsid w:val="006B6069"/>
    <w:rsid w:val="006C0F5D"/>
    <w:rsid w:val="006C4338"/>
    <w:rsid w:val="006C4537"/>
    <w:rsid w:val="006D1DF5"/>
    <w:rsid w:val="006E2C92"/>
    <w:rsid w:val="006E6747"/>
    <w:rsid w:val="006F10F9"/>
    <w:rsid w:val="006F140C"/>
    <w:rsid w:val="006F4B87"/>
    <w:rsid w:val="006F597D"/>
    <w:rsid w:val="006F63E6"/>
    <w:rsid w:val="00712D9A"/>
    <w:rsid w:val="00713373"/>
    <w:rsid w:val="0071560A"/>
    <w:rsid w:val="00716B2E"/>
    <w:rsid w:val="00721040"/>
    <w:rsid w:val="00724036"/>
    <w:rsid w:val="007248FF"/>
    <w:rsid w:val="007331E9"/>
    <w:rsid w:val="00737391"/>
    <w:rsid w:val="00740556"/>
    <w:rsid w:val="007418D7"/>
    <w:rsid w:val="00742AF5"/>
    <w:rsid w:val="00742F7F"/>
    <w:rsid w:val="00744360"/>
    <w:rsid w:val="0074706D"/>
    <w:rsid w:val="00757903"/>
    <w:rsid w:val="00765E4A"/>
    <w:rsid w:val="007702BC"/>
    <w:rsid w:val="00775378"/>
    <w:rsid w:val="00780000"/>
    <w:rsid w:val="00782BF5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B41B8"/>
    <w:rsid w:val="007C16BF"/>
    <w:rsid w:val="007C4AFE"/>
    <w:rsid w:val="007C5722"/>
    <w:rsid w:val="007C68A2"/>
    <w:rsid w:val="007D046A"/>
    <w:rsid w:val="007D402F"/>
    <w:rsid w:val="007D4C52"/>
    <w:rsid w:val="007E0E5D"/>
    <w:rsid w:val="007F30F5"/>
    <w:rsid w:val="007F339E"/>
    <w:rsid w:val="007F3D35"/>
    <w:rsid w:val="007F61BE"/>
    <w:rsid w:val="007F73D2"/>
    <w:rsid w:val="007F759E"/>
    <w:rsid w:val="00802DE2"/>
    <w:rsid w:val="00803ADC"/>
    <w:rsid w:val="00804AB6"/>
    <w:rsid w:val="008051BE"/>
    <w:rsid w:val="00806B0C"/>
    <w:rsid w:val="00812BFB"/>
    <w:rsid w:val="008143BB"/>
    <w:rsid w:val="0081666B"/>
    <w:rsid w:val="00822936"/>
    <w:rsid w:val="008253F2"/>
    <w:rsid w:val="008462A5"/>
    <w:rsid w:val="0084641F"/>
    <w:rsid w:val="008548EE"/>
    <w:rsid w:val="00863791"/>
    <w:rsid w:val="008641AE"/>
    <w:rsid w:val="00864F65"/>
    <w:rsid w:val="00877280"/>
    <w:rsid w:val="00880EDD"/>
    <w:rsid w:val="00882463"/>
    <w:rsid w:val="00885C66"/>
    <w:rsid w:val="00890A4A"/>
    <w:rsid w:val="008C0819"/>
    <w:rsid w:val="008C6B6F"/>
    <w:rsid w:val="008E443D"/>
    <w:rsid w:val="008E4B65"/>
    <w:rsid w:val="008E592B"/>
    <w:rsid w:val="008E6593"/>
    <w:rsid w:val="008F6950"/>
    <w:rsid w:val="008F7217"/>
    <w:rsid w:val="009101EB"/>
    <w:rsid w:val="0091393F"/>
    <w:rsid w:val="00922286"/>
    <w:rsid w:val="00926516"/>
    <w:rsid w:val="009275CD"/>
    <w:rsid w:val="00931F40"/>
    <w:rsid w:val="00933CCA"/>
    <w:rsid w:val="00940584"/>
    <w:rsid w:val="00941451"/>
    <w:rsid w:val="00942953"/>
    <w:rsid w:val="0094677A"/>
    <w:rsid w:val="00950A95"/>
    <w:rsid w:val="009526C5"/>
    <w:rsid w:val="00954911"/>
    <w:rsid w:val="00963985"/>
    <w:rsid w:val="0096651C"/>
    <w:rsid w:val="00972DA6"/>
    <w:rsid w:val="00977270"/>
    <w:rsid w:val="00980F7F"/>
    <w:rsid w:val="0098413A"/>
    <w:rsid w:val="0098434E"/>
    <w:rsid w:val="0099080C"/>
    <w:rsid w:val="00991494"/>
    <w:rsid w:val="00992719"/>
    <w:rsid w:val="009958AE"/>
    <w:rsid w:val="00996E30"/>
    <w:rsid w:val="0099799C"/>
    <w:rsid w:val="009A0DDA"/>
    <w:rsid w:val="009A3B64"/>
    <w:rsid w:val="009A732F"/>
    <w:rsid w:val="009A7768"/>
    <w:rsid w:val="009B61F7"/>
    <w:rsid w:val="009B6831"/>
    <w:rsid w:val="009C258C"/>
    <w:rsid w:val="009C303A"/>
    <w:rsid w:val="009D2928"/>
    <w:rsid w:val="009D5A89"/>
    <w:rsid w:val="009D7C86"/>
    <w:rsid w:val="009E0DAF"/>
    <w:rsid w:val="009E4CCC"/>
    <w:rsid w:val="009E58E6"/>
    <w:rsid w:val="009F00C5"/>
    <w:rsid w:val="009F0BC2"/>
    <w:rsid w:val="009F0CC2"/>
    <w:rsid w:val="009F3087"/>
    <w:rsid w:val="00A044DB"/>
    <w:rsid w:val="00A044E0"/>
    <w:rsid w:val="00A068D7"/>
    <w:rsid w:val="00A076FC"/>
    <w:rsid w:val="00A10E82"/>
    <w:rsid w:val="00A213ED"/>
    <w:rsid w:val="00A21A2C"/>
    <w:rsid w:val="00A2339B"/>
    <w:rsid w:val="00A24678"/>
    <w:rsid w:val="00A42BAC"/>
    <w:rsid w:val="00A43883"/>
    <w:rsid w:val="00A46CBE"/>
    <w:rsid w:val="00A524EE"/>
    <w:rsid w:val="00A537B6"/>
    <w:rsid w:val="00A542A1"/>
    <w:rsid w:val="00A56AC8"/>
    <w:rsid w:val="00A63DD1"/>
    <w:rsid w:val="00A92643"/>
    <w:rsid w:val="00AA15EF"/>
    <w:rsid w:val="00AB1E8C"/>
    <w:rsid w:val="00AB37A6"/>
    <w:rsid w:val="00AB5FE5"/>
    <w:rsid w:val="00AC11AC"/>
    <w:rsid w:val="00AC1D94"/>
    <w:rsid w:val="00AC2567"/>
    <w:rsid w:val="00AC2BFA"/>
    <w:rsid w:val="00AD3854"/>
    <w:rsid w:val="00AD51FA"/>
    <w:rsid w:val="00AE00D3"/>
    <w:rsid w:val="00AE3C74"/>
    <w:rsid w:val="00AE6EE6"/>
    <w:rsid w:val="00AF09BA"/>
    <w:rsid w:val="00AF4BFF"/>
    <w:rsid w:val="00AF55C8"/>
    <w:rsid w:val="00AF6053"/>
    <w:rsid w:val="00B00C29"/>
    <w:rsid w:val="00B01ED0"/>
    <w:rsid w:val="00B02346"/>
    <w:rsid w:val="00B119A6"/>
    <w:rsid w:val="00B13111"/>
    <w:rsid w:val="00B14886"/>
    <w:rsid w:val="00B14EB0"/>
    <w:rsid w:val="00B1588E"/>
    <w:rsid w:val="00B17003"/>
    <w:rsid w:val="00B310A4"/>
    <w:rsid w:val="00B319E7"/>
    <w:rsid w:val="00B459BE"/>
    <w:rsid w:val="00B4682E"/>
    <w:rsid w:val="00B474E5"/>
    <w:rsid w:val="00B51CE7"/>
    <w:rsid w:val="00B717F3"/>
    <w:rsid w:val="00B7300E"/>
    <w:rsid w:val="00B7396D"/>
    <w:rsid w:val="00B74211"/>
    <w:rsid w:val="00B77621"/>
    <w:rsid w:val="00B85515"/>
    <w:rsid w:val="00B93435"/>
    <w:rsid w:val="00B93661"/>
    <w:rsid w:val="00B97926"/>
    <w:rsid w:val="00BA20B5"/>
    <w:rsid w:val="00BA4BCB"/>
    <w:rsid w:val="00BA51E1"/>
    <w:rsid w:val="00BA652B"/>
    <w:rsid w:val="00BB3568"/>
    <w:rsid w:val="00BB3D0B"/>
    <w:rsid w:val="00BB42B2"/>
    <w:rsid w:val="00BC088A"/>
    <w:rsid w:val="00BC32FA"/>
    <w:rsid w:val="00BC47CE"/>
    <w:rsid w:val="00BC598D"/>
    <w:rsid w:val="00BD531E"/>
    <w:rsid w:val="00BE0D3A"/>
    <w:rsid w:val="00BE52D9"/>
    <w:rsid w:val="00BF105E"/>
    <w:rsid w:val="00BF1219"/>
    <w:rsid w:val="00BF2973"/>
    <w:rsid w:val="00BF6EB4"/>
    <w:rsid w:val="00BF7391"/>
    <w:rsid w:val="00C002C7"/>
    <w:rsid w:val="00C050DD"/>
    <w:rsid w:val="00C06343"/>
    <w:rsid w:val="00C1046F"/>
    <w:rsid w:val="00C115BB"/>
    <w:rsid w:val="00C158E5"/>
    <w:rsid w:val="00C20C8F"/>
    <w:rsid w:val="00C22421"/>
    <w:rsid w:val="00C23B14"/>
    <w:rsid w:val="00C26254"/>
    <w:rsid w:val="00C27306"/>
    <w:rsid w:val="00C4146B"/>
    <w:rsid w:val="00C50D0A"/>
    <w:rsid w:val="00C50EB5"/>
    <w:rsid w:val="00C640F7"/>
    <w:rsid w:val="00C739E5"/>
    <w:rsid w:val="00C73A81"/>
    <w:rsid w:val="00C74755"/>
    <w:rsid w:val="00C7662F"/>
    <w:rsid w:val="00C85251"/>
    <w:rsid w:val="00CA37E0"/>
    <w:rsid w:val="00CA53AD"/>
    <w:rsid w:val="00CA730A"/>
    <w:rsid w:val="00CA7EC2"/>
    <w:rsid w:val="00CB5B60"/>
    <w:rsid w:val="00CC088F"/>
    <w:rsid w:val="00CC4AFF"/>
    <w:rsid w:val="00CC56D9"/>
    <w:rsid w:val="00CC5F84"/>
    <w:rsid w:val="00CC638F"/>
    <w:rsid w:val="00CD004D"/>
    <w:rsid w:val="00CD3C8E"/>
    <w:rsid w:val="00CD460E"/>
    <w:rsid w:val="00CD48FD"/>
    <w:rsid w:val="00CD5A1B"/>
    <w:rsid w:val="00CE1513"/>
    <w:rsid w:val="00CE38C9"/>
    <w:rsid w:val="00CE5967"/>
    <w:rsid w:val="00D00C06"/>
    <w:rsid w:val="00D06860"/>
    <w:rsid w:val="00D1572F"/>
    <w:rsid w:val="00D21B83"/>
    <w:rsid w:val="00D21D76"/>
    <w:rsid w:val="00D23A10"/>
    <w:rsid w:val="00D26901"/>
    <w:rsid w:val="00D270CA"/>
    <w:rsid w:val="00D3008C"/>
    <w:rsid w:val="00D31B07"/>
    <w:rsid w:val="00D37105"/>
    <w:rsid w:val="00D51E1C"/>
    <w:rsid w:val="00D531E6"/>
    <w:rsid w:val="00D56018"/>
    <w:rsid w:val="00D563FE"/>
    <w:rsid w:val="00D63022"/>
    <w:rsid w:val="00D6462A"/>
    <w:rsid w:val="00D65C44"/>
    <w:rsid w:val="00D7393A"/>
    <w:rsid w:val="00D74CE3"/>
    <w:rsid w:val="00D75100"/>
    <w:rsid w:val="00D7769A"/>
    <w:rsid w:val="00D8542C"/>
    <w:rsid w:val="00DB07F4"/>
    <w:rsid w:val="00DB14D3"/>
    <w:rsid w:val="00DB2506"/>
    <w:rsid w:val="00DD1315"/>
    <w:rsid w:val="00DD3EE9"/>
    <w:rsid w:val="00DD5A6D"/>
    <w:rsid w:val="00DE5193"/>
    <w:rsid w:val="00DE66C0"/>
    <w:rsid w:val="00DE6E00"/>
    <w:rsid w:val="00DE76C2"/>
    <w:rsid w:val="00DF47C8"/>
    <w:rsid w:val="00DF7914"/>
    <w:rsid w:val="00E043A1"/>
    <w:rsid w:val="00E047EA"/>
    <w:rsid w:val="00E06352"/>
    <w:rsid w:val="00E14266"/>
    <w:rsid w:val="00E23FFD"/>
    <w:rsid w:val="00E275A7"/>
    <w:rsid w:val="00E33589"/>
    <w:rsid w:val="00E5383C"/>
    <w:rsid w:val="00E6275C"/>
    <w:rsid w:val="00E62D64"/>
    <w:rsid w:val="00E67578"/>
    <w:rsid w:val="00E700D9"/>
    <w:rsid w:val="00E711C3"/>
    <w:rsid w:val="00E71C50"/>
    <w:rsid w:val="00E754A7"/>
    <w:rsid w:val="00E8432A"/>
    <w:rsid w:val="00E86DC8"/>
    <w:rsid w:val="00E87D75"/>
    <w:rsid w:val="00E94614"/>
    <w:rsid w:val="00E95328"/>
    <w:rsid w:val="00E96882"/>
    <w:rsid w:val="00EA2363"/>
    <w:rsid w:val="00EA60E2"/>
    <w:rsid w:val="00EA7E2A"/>
    <w:rsid w:val="00EB1F24"/>
    <w:rsid w:val="00EC1200"/>
    <w:rsid w:val="00EC1B30"/>
    <w:rsid w:val="00EC3748"/>
    <w:rsid w:val="00EC4D01"/>
    <w:rsid w:val="00EC64FB"/>
    <w:rsid w:val="00EC7709"/>
    <w:rsid w:val="00ED0638"/>
    <w:rsid w:val="00ED286B"/>
    <w:rsid w:val="00EE10F8"/>
    <w:rsid w:val="00EE7C51"/>
    <w:rsid w:val="00EF6C63"/>
    <w:rsid w:val="00F01BBE"/>
    <w:rsid w:val="00F03193"/>
    <w:rsid w:val="00F03E6B"/>
    <w:rsid w:val="00F046D2"/>
    <w:rsid w:val="00F05CF7"/>
    <w:rsid w:val="00F13BCD"/>
    <w:rsid w:val="00F14C2F"/>
    <w:rsid w:val="00F17EC4"/>
    <w:rsid w:val="00F21F9C"/>
    <w:rsid w:val="00F25D3D"/>
    <w:rsid w:val="00F3280F"/>
    <w:rsid w:val="00F3693D"/>
    <w:rsid w:val="00F37FBD"/>
    <w:rsid w:val="00F44AF1"/>
    <w:rsid w:val="00F4747D"/>
    <w:rsid w:val="00F66602"/>
    <w:rsid w:val="00F72CE0"/>
    <w:rsid w:val="00F73FF9"/>
    <w:rsid w:val="00F76F2B"/>
    <w:rsid w:val="00F83BDE"/>
    <w:rsid w:val="00F83E46"/>
    <w:rsid w:val="00F9087E"/>
    <w:rsid w:val="00F975FE"/>
    <w:rsid w:val="00FA3AF6"/>
    <w:rsid w:val="00FB1E9E"/>
    <w:rsid w:val="00FB6244"/>
    <w:rsid w:val="00FC522D"/>
    <w:rsid w:val="00FD0844"/>
    <w:rsid w:val="00FD39D6"/>
    <w:rsid w:val="00FD6110"/>
    <w:rsid w:val="00FD75DA"/>
    <w:rsid w:val="00FE414D"/>
    <w:rsid w:val="00FE4CC3"/>
    <w:rsid w:val="00FE5559"/>
    <w:rsid w:val="00FE70C4"/>
    <w:rsid w:val="00FF20BC"/>
    <w:rsid w:val="00FF27D5"/>
    <w:rsid w:val="00FF6D76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61ACB22-F6BF-4B83-8058-488DF256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13">
    <w:name w:val="Абзац списка1"/>
    <w:basedOn w:val="a"/>
    <w:uiPriority w:val="99"/>
    <w:rsid w:val="0084641F"/>
    <w:pPr>
      <w:spacing w:after="0" w:line="240" w:lineRule="auto"/>
      <w:ind w:left="720"/>
      <w:jc w:val="both"/>
    </w:pPr>
    <w:rPr>
      <w:rFonts w:eastAsia="Times New Roman"/>
      <w:sz w:val="24"/>
      <w:lang w:eastAsia="ru-RU"/>
    </w:rPr>
  </w:style>
  <w:style w:type="paragraph" w:styleId="af6">
    <w:name w:val="List Paragraph"/>
    <w:basedOn w:val="a"/>
    <w:uiPriority w:val="99"/>
    <w:qFormat/>
    <w:rsid w:val="00585363"/>
    <w:pPr>
      <w:spacing w:after="200" w:line="276" w:lineRule="auto"/>
      <w:ind w:left="720"/>
    </w:pPr>
    <w:rPr>
      <w:rFonts w:cs="Calibri"/>
    </w:rPr>
  </w:style>
  <w:style w:type="paragraph" w:styleId="af7">
    <w:name w:val="No Spacing"/>
    <w:uiPriority w:val="1"/>
    <w:qFormat/>
    <w:rsid w:val="00A24678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04E4-D9F7-4910-9854-C418E1AF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3</cp:revision>
  <cp:lastPrinted>2020-09-08T12:00:00Z</cp:lastPrinted>
  <dcterms:created xsi:type="dcterms:W3CDTF">2020-09-08T11:59:00Z</dcterms:created>
  <dcterms:modified xsi:type="dcterms:W3CDTF">2020-09-08T12:00:00Z</dcterms:modified>
</cp:coreProperties>
</file>